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5C" w:rsidRDefault="005751AA" w:rsidP="00F76A5C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5751AA">
        <w:rPr>
          <w:rFonts w:ascii="Times New Roman" w:hAnsi="Times New Roman" w:cs="Times New Roman"/>
          <w:b/>
          <w:sz w:val="26"/>
          <w:szCs w:val="26"/>
          <w:lang w:eastAsia="ru-RU"/>
        </w:rPr>
        <w:t>ЕСЛИ РЕБЕНОК СОГРАЩАЕТ СЛОВА, ПЕРЕСТАВЛЯЕТ ЗВУКИ, СЛОГИ</w:t>
      </w:r>
    </w:p>
    <w:p w:rsidR="005751AA" w:rsidRPr="00A6699F" w:rsidRDefault="005751AA" w:rsidP="00F76A5C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5751AA" w:rsidRPr="00A6699F" w:rsidRDefault="005751AA" w:rsidP="005751AA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A6699F">
        <w:rPr>
          <w:rFonts w:ascii="Times New Roman" w:hAnsi="Times New Roman" w:cs="Times New Roman"/>
          <w:i/>
          <w:sz w:val="30"/>
          <w:szCs w:val="30"/>
        </w:rPr>
        <w:t>Подготовила: учитель-дефектолог</w:t>
      </w:r>
    </w:p>
    <w:p w:rsidR="005751AA" w:rsidRPr="00A6699F" w:rsidRDefault="005751AA" w:rsidP="005751AA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</w:rPr>
      </w:pPr>
      <w:r w:rsidRPr="00A6699F">
        <w:rPr>
          <w:i/>
          <w:sz w:val="30"/>
          <w:szCs w:val="30"/>
        </w:rPr>
        <w:t xml:space="preserve">                                                  Лапуть Лилия Ромуальдовна</w:t>
      </w:r>
    </w:p>
    <w:p w:rsidR="00F76A5C" w:rsidRPr="00520651" w:rsidRDefault="00F76A5C" w:rsidP="00F76A5C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F76A5C" w:rsidRDefault="00F76A5C" w:rsidP="00F76A5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Существует зависимость овладения слоговой структурой слова от состояния фонематического восприятия, артикуляционных возможностей, семантической недостаточности, мотивационной сферы ребёнка; а по данным последних исследований – от особенностей развития неречевых процессов: оптико-пространственной ориентации, ритмической и динамической организации движений, способности к серийно-последовательной обработке информации (Г.В. Бабина, Н.Ю. </w:t>
      </w:r>
      <w:proofErr w:type="spellStart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Сафонкина</w:t>
      </w:r>
      <w:proofErr w:type="spellEnd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F76A5C" w:rsidRPr="00690EA6" w:rsidRDefault="00F76A5C" w:rsidP="00F76A5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Остановимся на развитии фонематического восприятия.</w:t>
      </w:r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br/>
        <w:t>Первый, подготовительный этап - развитие слухового внимания, речевого слуха.</w:t>
      </w:r>
    </w:p>
    <w:p w:rsidR="00F76A5C" w:rsidRDefault="00F76A5C" w:rsidP="00F76A5C">
      <w:pPr>
        <w:pStyle w:val="a3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520651">
        <w:rPr>
          <w:rFonts w:ascii="Times New Roman" w:hAnsi="Times New Roman" w:cs="Times New Roman"/>
          <w:b/>
          <w:sz w:val="30"/>
          <w:szCs w:val="30"/>
          <w:lang w:eastAsia="ru-RU"/>
        </w:rPr>
        <w:t>Развитие слухового внимания, речевого слуха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>.</w:t>
      </w:r>
    </w:p>
    <w:p w:rsidR="00F76A5C" w:rsidRPr="00520651" w:rsidRDefault="00F76A5C" w:rsidP="00F76A5C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Очень важно научить ребенка внимательно слушать и слышать. Можно использовать различные задания и игры для совершенствования слухового внимания, речевого слуха. Очень полезно включать детям музыку, а старшим ребятам детские радиопередачи.</w:t>
      </w:r>
    </w:p>
    <w:p w:rsidR="00F76A5C" w:rsidRPr="00690EA6" w:rsidRDefault="00F76A5C" w:rsidP="00F76A5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Предложим ребенку в тишине, с закрытыми глазами внимательно послушать звуки (какие звуки доносятся с улицы, из комнаты?). </w:t>
      </w:r>
      <w:proofErr w:type="gramStart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Ребенок услышит гудки, шуршание шин автомобиля, шаги, голоса людей, пение птиц, карканье ворон, жужжание мух, звон капели, шум ветра, тиканье часов, звук закипающего чайника и т. д.</w:t>
      </w:r>
      <w:proofErr w:type="gramEnd"/>
    </w:p>
    <w:p w:rsidR="00F76A5C" w:rsidRPr="00690EA6" w:rsidRDefault="00F76A5C" w:rsidP="00F76A5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Положим в банку мячик, в спичечную коробку фасоль, и будем издавать звуки, потряхивая коробочку, банку, сминая бумагу, разрезая ее ножницами, переливая воду из стакана в стакан, стуча карандашом по банк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е, по коробке, по столу и т. д. </w:t>
      </w:r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Потом повернем ребенка спиной к нам и будем производить те же звуки. Ребенок должен узнать и назвать, какие предметы издают данный звук.</w:t>
      </w:r>
    </w:p>
    <w:p w:rsidR="00F76A5C" w:rsidRDefault="00F76A5C" w:rsidP="00F76A5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Нужно также научить ребенка различать силу, высоту голоса.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Покажите ребенку трех медведей — медведя, медведицу и медвежонка (используйте игрушки или картинки). Вспомните с ребенком сказку о трех медведях. Подражайте голосам медведей. Голоса должны быть низким, средним по высоте и высоким. Ребенок должен угадать, какой медведь произнес фразу.</w:t>
      </w:r>
    </w:p>
    <w:p w:rsidR="00F76A5C" w:rsidRDefault="00F76A5C" w:rsidP="00F76A5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Вспомните вместе сказку «Маша и медведь». Изобразите голосом, как будто Маша рядом, далеко и очень далеко – меняйте силу голоса. Затем вы произнесите Машину фразу «Высоко сижу, далеко гляжу» голосом определенной громкости – громким, тихим и очень тихим, а ребенок пусть угадает, где находится Маша.</w:t>
      </w:r>
    </w:p>
    <w:p w:rsidR="00F76A5C" w:rsidRDefault="00F76A5C" w:rsidP="00F76A5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F76A5C" w:rsidRDefault="00F76A5C" w:rsidP="00F76A5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F76A5C" w:rsidRPr="00520651" w:rsidRDefault="00F76A5C" w:rsidP="00F76A5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Следующий важный этап - развитие </w:t>
      </w:r>
      <w:r w:rsidRPr="00520651"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  <w:t>фонематического восприятия.</w:t>
      </w:r>
    </w:p>
    <w:p w:rsidR="00F76A5C" w:rsidRPr="00520651" w:rsidRDefault="00F76A5C" w:rsidP="00F76A5C">
      <w:pPr>
        <w:pStyle w:val="a3"/>
        <w:ind w:firstLine="567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520651">
        <w:rPr>
          <w:rFonts w:ascii="Times New Roman" w:hAnsi="Times New Roman" w:cs="Times New Roman"/>
          <w:b/>
          <w:sz w:val="30"/>
          <w:szCs w:val="30"/>
          <w:lang w:eastAsia="ru-RU"/>
        </w:rPr>
        <w:t>«Хлопай, топай»</w:t>
      </w:r>
    </w:p>
    <w:p w:rsidR="00F76A5C" w:rsidRDefault="00F76A5C" w:rsidP="00F76A5C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На слоги со звуком» «Б» дети хлопают в ладоши, а на слоги со звуком «П» дети топают (</w:t>
      </w:r>
      <w:proofErr w:type="spellStart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ба-пу-бо-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). Так же со звуками</w:t>
      </w:r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с-з</w:t>
      </w:r>
      <w:proofErr w:type="spellEnd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ч-щ</w:t>
      </w:r>
      <w:proofErr w:type="spellEnd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с-ш</w:t>
      </w:r>
      <w:proofErr w:type="spellEnd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ш-ж</w:t>
      </w:r>
      <w:proofErr w:type="spellEnd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к-г</w:t>
      </w:r>
      <w:proofErr w:type="spellEnd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т-д</w:t>
      </w:r>
      <w:proofErr w:type="spellEnd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р-л</w:t>
      </w:r>
      <w:proofErr w:type="spellEnd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proofErr w:type="gramStart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ч-щ</w:t>
      </w:r>
      <w:proofErr w:type="spellEnd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и</w:t>
      </w:r>
      <w:proofErr w:type="gramEnd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т.п.</w:t>
      </w:r>
    </w:p>
    <w:p w:rsidR="00F76A5C" w:rsidRPr="00B769DB" w:rsidRDefault="00F76A5C" w:rsidP="00F76A5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520651">
        <w:rPr>
          <w:rFonts w:ascii="Times New Roman" w:hAnsi="Times New Roman" w:cs="Times New Roman"/>
          <w:b/>
          <w:sz w:val="30"/>
          <w:szCs w:val="30"/>
          <w:lang w:eastAsia="ru-RU"/>
        </w:rPr>
        <w:t>«Слушай, не зевай»</w:t>
      </w:r>
    </w:p>
    <w:p w:rsidR="00F76A5C" w:rsidRPr="00520651" w:rsidRDefault="00F76A5C" w:rsidP="00F76A5C">
      <w:pPr>
        <w:pStyle w:val="a3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Приготовьте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разноцветные картонные кружки. </w:t>
      </w:r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«Я буду произносить слова, а ты внимательно слушай. Когда услышишь в слове звук «б», покажи синий кружок. (То же на звуки </w:t>
      </w:r>
      <w:proofErr w:type="spellStart"/>
      <w:proofErr w:type="gramStart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spellEnd"/>
      <w:proofErr w:type="gramEnd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, в, </w:t>
      </w:r>
      <w:proofErr w:type="spellStart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ф</w:t>
      </w:r>
      <w:proofErr w:type="spellEnd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</w:t>
      </w:r>
      <w:proofErr w:type="spellEnd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, т или другие).</w:t>
      </w:r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br/>
        <w:t xml:space="preserve">На твердый согласный ребенок должен поднимать синий кружок, на мягкий согласный - зеленый, на гласные - красный, на звонкий согласный - карточку с колокольчиком, на глухой согласный - карточку с перечеркнутым колокольчиком. Сначала ребенок должен научиться выделять один звук, а затем можно учить различать, например, твердые и мягкие согласные, звонкие и глухие 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согласные. </w:t>
      </w:r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Проговаривайте слова, произнося нужный звук громче других звуков.</w:t>
      </w:r>
    </w:p>
    <w:p w:rsidR="00F76A5C" w:rsidRPr="00520651" w:rsidRDefault="00F76A5C" w:rsidP="00F76A5C">
      <w:pPr>
        <w:pStyle w:val="a3"/>
        <w:ind w:firstLine="567"/>
        <w:rPr>
          <w:rFonts w:ascii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  <w:lang w:eastAsia="ru-RU"/>
        </w:rPr>
        <w:t>«Подарки для Лисы и Зайца»</w:t>
      </w:r>
    </w:p>
    <w:p w:rsidR="00F76A5C" w:rsidRPr="00690EA6" w:rsidRDefault="00F76A5C" w:rsidP="00F76A5C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«Давай будем искать слова - подарки со звуком </w:t>
      </w:r>
      <w:r w:rsidRPr="009A731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[</w:t>
      </w:r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</w:t>
      </w:r>
      <w:r w:rsidRPr="009A731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]</w:t>
      </w:r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для Лисы, а слова, в которых слышится звук </w:t>
      </w:r>
      <w:r w:rsidRPr="009A731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[</w:t>
      </w:r>
      <w:proofErr w:type="gramStart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З</w:t>
      </w:r>
      <w:proofErr w:type="gramEnd"/>
      <w:r w:rsidRPr="009A731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]</w:t>
      </w:r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- для Зайца».</w:t>
      </w:r>
    </w:p>
    <w:p w:rsidR="00F76A5C" w:rsidRDefault="00F76A5C" w:rsidP="00F76A5C">
      <w:pPr>
        <w:pStyle w:val="a3"/>
        <w:ind w:firstLine="567"/>
        <w:rPr>
          <w:rFonts w:ascii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  <w:lang w:eastAsia="ru-RU"/>
        </w:rPr>
        <w:t>«</w:t>
      </w:r>
      <w:r w:rsidRPr="009A7313">
        <w:rPr>
          <w:rFonts w:ascii="Times New Roman" w:hAnsi="Times New Roman" w:cs="Times New Roman"/>
          <w:b/>
          <w:sz w:val="30"/>
          <w:szCs w:val="30"/>
          <w:lang w:eastAsia="ru-RU"/>
        </w:rPr>
        <w:t>Определи мес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>то звука в слове»</w:t>
      </w:r>
    </w:p>
    <w:p w:rsidR="00F76A5C" w:rsidRPr="009A7313" w:rsidRDefault="00F76A5C" w:rsidP="00F76A5C">
      <w:pPr>
        <w:pStyle w:val="a3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Определи, какой по счету з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вук 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Ш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в словах: - машина, шина; С - сон, нос, носок, сок; </w:t>
      </w:r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Ч - чай, качай, получай;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Щ - щи, овощи, клещи, </w:t>
      </w:r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лещ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F76A5C" w:rsidRPr="009A7313" w:rsidRDefault="00F76A5C" w:rsidP="00F76A5C">
      <w:pPr>
        <w:pStyle w:val="a3"/>
        <w:ind w:firstLine="567"/>
        <w:rPr>
          <w:rFonts w:ascii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  <w:lang w:eastAsia="ru-RU"/>
        </w:rPr>
        <w:t>«</w:t>
      </w:r>
      <w:r w:rsidRPr="009A7313">
        <w:rPr>
          <w:rFonts w:ascii="Times New Roman" w:hAnsi="Times New Roman" w:cs="Times New Roman"/>
          <w:b/>
          <w:sz w:val="30"/>
          <w:szCs w:val="30"/>
          <w:lang w:eastAsia="ru-RU"/>
        </w:rPr>
        <w:t>О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>предели порядок слогов в слове»</w:t>
      </w:r>
    </w:p>
    <w:p w:rsidR="00F76A5C" w:rsidRPr="009A7313" w:rsidRDefault="00F76A5C" w:rsidP="00F76A5C">
      <w:pPr>
        <w:pStyle w:val="a3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Какой первый слог в слове </w:t>
      </w:r>
      <w:r w:rsidRPr="009A7313">
        <w:rPr>
          <w:rFonts w:ascii="Times New Roman" w:hAnsi="Times New Roman" w:cs="Times New Roman"/>
          <w:i/>
          <w:color w:val="000000"/>
          <w:sz w:val="30"/>
          <w:szCs w:val="30"/>
          <w:lang w:eastAsia="ru-RU"/>
        </w:rPr>
        <w:t>весна.</w:t>
      </w:r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А как звучит второй слог?</w:t>
      </w:r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br/>
        <w:t>То же - со словами навес, банка, каба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н, камыш, мышка, чайка и др.</w:t>
      </w:r>
    </w:p>
    <w:p w:rsidR="00F76A5C" w:rsidRPr="009A7313" w:rsidRDefault="00F76A5C" w:rsidP="00F76A5C">
      <w:pPr>
        <w:pStyle w:val="a3"/>
        <w:ind w:firstLine="426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9A7313">
        <w:rPr>
          <w:rFonts w:ascii="Times New Roman" w:hAnsi="Times New Roman" w:cs="Times New Roman"/>
          <w:b/>
          <w:sz w:val="30"/>
          <w:szCs w:val="30"/>
          <w:lang w:eastAsia="ru-RU"/>
        </w:rPr>
        <w:t>«Сосчитай количество слогов в слове»</w:t>
      </w:r>
    </w:p>
    <w:p w:rsidR="00F76A5C" w:rsidRPr="00690EA6" w:rsidRDefault="00F76A5C" w:rsidP="00F76A5C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Каждый слог можно отхлопать или прошагать. Также определяйте в каждом слоге гласный звук. Познакомьте ребенка с правилом: «Сколько в слове гласных, столько и слогов».</w:t>
      </w:r>
    </w:p>
    <w:p w:rsidR="00F76A5C" w:rsidRDefault="00F76A5C" w:rsidP="00F76A5C">
      <w:pPr>
        <w:pStyle w:val="a3"/>
        <w:ind w:firstLine="567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B769DB">
        <w:rPr>
          <w:rFonts w:ascii="Times New Roman" w:hAnsi="Times New Roman" w:cs="Times New Roman"/>
          <w:b/>
          <w:sz w:val="30"/>
          <w:szCs w:val="30"/>
          <w:lang w:eastAsia="ru-RU"/>
        </w:rPr>
        <w:t>«Угадай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B769DB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слово»</w:t>
      </w:r>
    </w:p>
    <w:p w:rsidR="00F76A5C" w:rsidRPr="00B769DB" w:rsidRDefault="00F76A5C" w:rsidP="00F76A5C">
      <w:pPr>
        <w:pStyle w:val="a3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Взрослый произносит слово с остановками между звуками, ребенок называет целое слово.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Сначала предлагаются слова из 3-х, 4-х звуков, если ребенок выполнит задание быстро, то можно дать более длинные слова – из 2-3 слогов, со стечением согласных. Например: </w:t>
      </w:r>
      <w:proofErr w:type="spellStart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с-ы-н</w:t>
      </w:r>
      <w:proofErr w:type="spellEnd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д-о-м</w:t>
      </w:r>
      <w:proofErr w:type="spellEnd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; </w:t>
      </w:r>
      <w:proofErr w:type="spellStart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в-а-з-а</w:t>
      </w:r>
      <w:proofErr w:type="spellEnd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м-у-х-а</w:t>
      </w:r>
      <w:proofErr w:type="spellEnd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; </w:t>
      </w:r>
      <w:proofErr w:type="spellStart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м-и-с-к-а</w:t>
      </w:r>
      <w:proofErr w:type="spellEnd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л-а-м-п-а</w:t>
      </w:r>
      <w:proofErr w:type="spellEnd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F76A5C" w:rsidRDefault="00F76A5C" w:rsidP="00F76A5C">
      <w:pPr>
        <w:pStyle w:val="a3"/>
        <w:ind w:firstLine="567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E1B98"/>
          <w:sz w:val="30"/>
          <w:szCs w:val="30"/>
          <w:lang w:eastAsia="ru-RU"/>
        </w:rPr>
        <w:t xml:space="preserve"> </w:t>
      </w:r>
      <w:r w:rsidRPr="00B769DB">
        <w:rPr>
          <w:rFonts w:ascii="Times New Roman" w:hAnsi="Times New Roman" w:cs="Times New Roman"/>
          <w:b/>
          <w:sz w:val="30"/>
          <w:szCs w:val="30"/>
          <w:lang w:eastAsia="ru-RU"/>
        </w:rPr>
        <w:t>«Недовольный Саша»</w:t>
      </w:r>
      <w:r w:rsidRPr="00B769DB">
        <w:rPr>
          <w:rFonts w:ascii="Times New Roman" w:hAnsi="Times New Roman" w:cs="Times New Roman"/>
          <w:b/>
          <w:sz w:val="30"/>
          <w:szCs w:val="30"/>
          <w:lang w:eastAsia="ru-RU"/>
        </w:rPr>
        <w:br/>
      </w:r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Ребенку предлагается прослушать ряд слов. В случае, когда он услышал неправильное произношение слова, показать изображение недовольного Саши.</w:t>
      </w:r>
    </w:p>
    <w:p w:rsidR="00F76A5C" w:rsidRPr="00690EA6" w:rsidRDefault="00F76A5C" w:rsidP="00F76A5C">
      <w:pPr>
        <w:pStyle w:val="a3"/>
        <w:ind w:firstLine="567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F76A5C" w:rsidRDefault="00F76A5C" w:rsidP="00F76A5C">
      <w:pPr>
        <w:pStyle w:val="a3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F76A5C" w:rsidRDefault="00F76A5C" w:rsidP="005751AA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B769DB">
        <w:rPr>
          <w:rFonts w:ascii="Times New Roman" w:hAnsi="Times New Roman" w:cs="Times New Roman"/>
          <w:b/>
          <w:sz w:val="30"/>
          <w:szCs w:val="30"/>
          <w:lang w:eastAsia="ru-RU"/>
        </w:rPr>
        <w:t>«Найди слова, отличающиеся одним звуком»</w:t>
      </w:r>
    </w:p>
    <w:p w:rsidR="00F76A5C" w:rsidRPr="00B769DB" w:rsidRDefault="00F76A5C" w:rsidP="005751AA">
      <w:pPr>
        <w:pStyle w:val="a3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Какой это звук? </w:t>
      </w:r>
      <w:proofErr w:type="gramStart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Перед</w:t>
      </w:r>
      <w:proofErr w:type="gramEnd"/>
      <w:r w:rsidRPr="00690EA6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каким и (или) после какого звука он появился?</w:t>
      </w:r>
    </w:p>
    <w:tbl>
      <w:tblPr>
        <w:tblW w:w="48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7"/>
        <w:gridCol w:w="2848"/>
      </w:tblGrid>
      <w:tr w:rsidR="00F76A5C" w:rsidRPr="00690EA6" w:rsidTr="003268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6A5C" w:rsidRPr="00690EA6" w:rsidRDefault="00F76A5C" w:rsidP="005751A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90EA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КОШКА,</w:t>
            </w:r>
            <w:r w:rsidRPr="00690EA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КОТ,</w:t>
            </w:r>
            <w:r w:rsidRPr="00690EA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ПОЛ,</w:t>
            </w:r>
            <w:r w:rsidRPr="00690EA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КОЛ,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6A5C" w:rsidRPr="00690EA6" w:rsidRDefault="00F76A5C" w:rsidP="005751A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90EA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УКОЛ,</w:t>
            </w:r>
            <w:r w:rsidRPr="00690EA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КРОШКА,</w:t>
            </w:r>
            <w:r w:rsidRPr="00690EA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КРОТ,</w:t>
            </w:r>
            <w:r w:rsidRPr="00690EA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 xml:space="preserve">ПОЛК, и </w:t>
            </w:r>
            <w:proofErr w:type="spellStart"/>
            <w:r w:rsidRPr="00690EA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др</w:t>
            </w:r>
            <w:proofErr w:type="spellEnd"/>
            <w:r w:rsidRPr="00690EA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...</w:t>
            </w:r>
          </w:p>
        </w:tc>
      </w:tr>
    </w:tbl>
    <w:p w:rsidR="00F76A5C" w:rsidRPr="00221547" w:rsidRDefault="00F76A5C" w:rsidP="005751AA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21547">
        <w:rPr>
          <w:rFonts w:ascii="Times New Roman" w:hAnsi="Times New Roman" w:cs="Times New Roman"/>
          <w:sz w:val="30"/>
          <w:szCs w:val="30"/>
          <w:lang w:eastAsia="ru-RU"/>
        </w:rPr>
        <w:t>Учите различать похожие по звучанию, но разные по смыслу слова, например: «Объясни, как ты понимаешь слово ручка?» Аналогично можно рассмотреть значение слов коса, иголки, ключ и другие.</w:t>
      </w:r>
      <w:r w:rsidRPr="00221547">
        <w:rPr>
          <w:rFonts w:ascii="Times New Roman" w:hAnsi="Times New Roman" w:cs="Times New Roman"/>
          <w:sz w:val="30"/>
          <w:szCs w:val="30"/>
          <w:lang w:eastAsia="ru-RU"/>
        </w:rPr>
        <w:br/>
        <w:t>Что это такое: плоды – плоты, роса-роза, кость-гость. Какими звуками отличаются эти слова?</w:t>
      </w:r>
    </w:p>
    <w:p w:rsidR="00F76A5C" w:rsidRPr="00221547" w:rsidRDefault="00F76A5C" w:rsidP="005751AA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21547">
        <w:rPr>
          <w:rFonts w:ascii="Times New Roman" w:hAnsi="Times New Roman" w:cs="Times New Roman"/>
          <w:sz w:val="30"/>
          <w:szCs w:val="30"/>
          <w:lang w:eastAsia="ru-RU"/>
        </w:rPr>
        <w:t>Учите прислушиваться к окончаниям слов. Один человек или много людей – поет, поют; танцует, танцуют…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221547">
        <w:rPr>
          <w:rFonts w:ascii="Times New Roman" w:hAnsi="Times New Roman" w:cs="Times New Roman"/>
          <w:sz w:val="30"/>
          <w:szCs w:val="30"/>
          <w:lang w:eastAsia="ru-RU"/>
        </w:rPr>
        <w:t>Можно попросить ребенка произнести слова парами: «пришел – ушел», «залез – слез» и др., старший дошкольник должен уметь объяснить лексическое значение этих слов и слышать, называть отличающиеся части слов.</w:t>
      </w:r>
    </w:p>
    <w:p w:rsidR="00F76A5C" w:rsidRPr="00221547" w:rsidRDefault="00F76A5C" w:rsidP="005751AA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Ребенок старшего</w:t>
      </w:r>
      <w:r w:rsidRPr="00221547">
        <w:rPr>
          <w:rFonts w:ascii="Times New Roman" w:hAnsi="Times New Roman" w:cs="Times New Roman"/>
          <w:sz w:val="30"/>
          <w:szCs w:val="30"/>
          <w:lang w:eastAsia="ru-RU"/>
        </w:rPr>
        <w:t xml:space="preserve"> возраста должен уметь подбирать слова к признакам, согласовывая их между собой. Например: ваза – красный, красная или </w:t>
      </w:r>
      <w:proofErr w:type="gramStart"/>
      <w:r w:rsidRPr="00221547">
        <w:rPr>
          <w:rFonts w:ascii="Times New Roman" w:hAnsi="Times New Roman" w:cs="Times New Roman"/>
          <w:sz w:val="30"/>
          <w:szCs w:val="30"/>
          <w:lang w:eastAsia="ru-RU"/>
        </w:rPr>
        <w:t>красное</w:t>
      </w:r>
      <w:proofErr w:type="gramEnd"/>
      <w:r w:rsidRPr="00221547">
        <w:rPr>
          <w:rFonts w:ascii="Times New Roman" w:hAnsi="Times New Roman" w:cs="Times New Roman"/>
          <w:sz w:val="30"/>
          <w:szCs w:val="30"/>
          <w:lang w:eastAsia="ru-RU"/>
        </w:rPr>
        <w:t>? А цветок?</w:t>
      </w:r>
    </w:p>
    <w:p w:rsidR="00965CC4" w:rsidRDefault="00F76A5C" w:rsidP="005751AA">
      <w:p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21547">
        <w:rPr>
          <w:rFonts w:ascii="Times New Roman" w:hAnsi="Times New Roman" w:cs="Times New Roman"/>
          <w:sz w:val="30"/>
          <w:szCs w:val="30"/>
          <w:lang w:eastAsia="ru-RU"/>
        </w:rPr>
        <w:t xml:space="preserve">Одновременно нужно учить </w:t>
      </w:r>
      <w:proofErr w:type="gramStart"/>
      <w:r w:rsidRPr="00221547">
        <w:rPr>
          <w:rFonts w:ascii="Times New Roman" w:hAnsi="Times New Roman" w:cs="Times New Roman"/>
          <w:sz w:val="30"/>
          <w:szCs w:val="30"/>
          <w:lang w:eastAsia="ru-RU"/>
        </w:rPr>
        <w:t>правильно</w:t>
      </w:r>
      <w:proofErr w:type="gramEnd"/>
      <w:r w:rsidRPr="00221547">
        <w:rPr>
          <w:rFonts w:ascii="Times New Roman" w:hAnsi="Times New Roman" w:cs="Times New Roman"/>
          <w:sz w:val="30"/>
          <w:szCs w:val="30"/>
          <w:lang w:eastAsia="ru-RU"/>
        </w:rPr>
        <w:t xml:space="preserve"> произносить слова сложные, длинные не сокращая их, не переставляя, не заменяя звуки и слоги при наличии нарушения звуко-слоговой структуры слов.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221547">
        <w:rPr>
          <w:rFonts w:ascii="Times New Roman" w:hAnsi="Times New Roman" w:cs="Times New Roman"/>
          <w:sz w:val="30"/>
          <w:szCs w:val="30"/>
          <w:lang w:eastAsia="ru-RU"/>
        </w:rPr>
        <w:t>Главное в данной ситуации не домысливать и не договаривать слова за ребенка. Когда он произносит слово неправильно, то сначала говорите, как будто вы не знаете такое слово и не понимаете, что он хочет вам сказать. Затем скажите нужное слово правильно, попросите ребенка повторить так же. Обратите внимание на то, что только так вы и окружающие люди сможете понимать ребенка</w:t>
      </w:r>
      <w:r w:rsidR="005751AA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5751AA" w:rsidRDefault="005751AA" w:rsidP="00F76A5C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5751AA" w:rsidRDefault="005751AA" w:rsidP="005751A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Источник:</w:t>
      </w:r>
    </w:p>
    <w:p w:rsidR="005751AA" w:rsidRPr="008F68E6" w:rsidRDefault="005751AA" w:rsidP="005751AA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1.Если ребенок сокращает слова, переставляет звуки, слоги</w:t>
      </w:r>
      <w:r>
        <w:rPr>
          <w:rStyle w:val="c3"/>
          <w:color w:val="000000"/>
          <w:sz w:val="28"/>
          <w:szCs w:val="28"/>
        </w:rPr>
        <w:t xml:space="preserve">: </w:t>
      </w:r>
      <w:r w:rsidRPr="008F68E6">
        <w:rPr>
          <w:rStyle w:val="c3"/>
          <w:rFonts w:ascii="Times New Roman" w:hAnsi="Times New Roman" w:cs="Times New Roman"/>
          <w:color w:val="000000"/>
          <w:sz w:val="28"/>
          <w:szCs w:val="28"/>
        </w:rPr>
        <w:t>статья. – [</w:t>
      </w:r>
      <w:proofErr w:type="spellStart"/>
      <w:r w:rsidRPr="008F68E6">
        <w:rPr>
          <w:rStyle w:val="c3"/>
          <w:rFonts w:ascii="Times New Roman" w:hAnsi="Times New Roman" w:cs="Times New Roman"/>
          <w:color w:val="000000"/>
          <w:sz w:val="28"/>
          <w:szCs w:val="28"/>
        </w:rPr>
        <w:t>Элекронный</w:t>
      </w:r>
      <w:proofErr w:type="spellEnd"/>
      <w:r w:rsidRPr="008F68E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ресурс]. – </w:t>
      </w:r>
      <w:r w:rsidRPr="00C92FC2">
        <w:rPr>
          <w:rStyle w:val="c3"/>
          <w:rFonts w:ascii="Times New Roman" w:hAnsi="Times New Roman" w:cs="Times New Roman"/>
          <w:color w:val="000000"/>
          <w:sz w:val="28"/>
          <w:szCs w:val="28"/>
        </w:rPr>
        <w:t>Режим доступа:</w:t>
      </w:r>
      <w:r w:rsidRPr="008F68E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Pr="00B51D4E">
          <w:rPr>
            <w:rStyle w:val="a4"/>
            <w:rFonts w:ascii="Times New Roman" w:hAnsi="Times New Roman" w:cs="Times New Roman"/>
            <w:sz w:val="28"/>
            <w:szCs w:val="28"/>
          </w:rPr>
          <w:t>https://sch763sv-new.mskobr.ru/files/21.pdf</w:t>
        </w:r>
      </w:hyperlink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87A">
        <w:rPr>
          <w:rStyle w:val="c3"/>
          <w:rFonts w:ascii="Times New Roman" w:hAnsi="Times New Roman" w:cs="Times New Roman"/>
          <w:color w:val="000000"/>
          <w:sz w:val="28"/>
          <w:szCs w:val="28"/>
        </w:rPr>
        <w:t>–</w:t>
      </w:r>
      <w:r w:rsidRPr="008F68E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Дата доступа: </w:t>
      </w:r>
      <w:r w:rsidR="004E7491" w:rsidRPr="004E7491">
        <w:rPr>
          <w:rStyle w:val="c3"/>
          <w:rFonts w:ascii="Times New Roman" w:hAnsi="Times New Roman" w:cs="Times New Roman"/>
          <w:color w:val="000000"/>
          <w:sz w:val="28"/>
          <w:szCs w:val="28"/>
        </w:rPr>
        <w:t>1</w:t>
      </w:r>
      <w:r w:rsidRPr="00A6699F">
        <w:rPr>
          <w:rStyle w:val="c3"/>
          <w:rFonts w:ascii="Times New Roman" w:hAnsi="Times New Roman" w:cs="Times New Roman"/>
          <w:color w:val="000000"/>
          <w:sz w:val="28"/>
          <w:szCs w:val="28"/>
        </w:rPr>
        <w:t>9.11.23</w:t>
      </w:r>
      <w:r w:rsidRPr="008F68E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8F68E6">
        <w:rPr>
          <w:rStyle w:val="c3"/>
          <w:rFonts w:ascii="Times New Roman" w:hAnsi="Times New Roman" w:cs="Times New Roman"/>
          <w:color w:val="000000"/>
          <w:sz w:val="28"/>
          <w:szCs w:val="28"/>
        </w:rPr>
        <w:t>Загл</w:t>
      </w:r>
      <w:proofErr w:type="spellEnd"/>
      <w:r w:rsidRPr="008F68E6">
        <w:rPr>
          <w:rStyle w:val="c3"/>
          <w:rFonts w:ascii="Times New Roman" w:hAnsi="Times New Roman" w:cs="Times New Roman"/>
          <w:color w:val="000000"/>
          <w:sz w:val="28"/>
          <w:szCs w:val="28"/>
        </w:rPr>
        <w:t>. с экрана.</w:t>
      </w:r>
    </w:p>
    <w:p w:rsidR="005751AA" w:rsidRDefault="005751AA" w:rsidP="00F76A5C"/>
    <w:sectPr w:rsidR="005751AA" w:rsidSect="0096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A5C"/>
    <w:rsid w:val="002D5961"/>
    <w:rsid w:val="004E7491"/>
    <w:rsid w:val="005751AA"/>
    <w:rsid w:val="0089187C"/>
    <w:rsid w:val="00965CC4"/>
    <w:rsid w:val="009D49C0"/>
    <w:rsid w:val="00A6699F"/>
    <w:rsid w:val="00F7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A5C"/>
    <w:pPr>
      <w:spacing w:after="0" w:line="240" w:lineRule="auto"/>
    </w:pPr>
  </w:style>
  <w:style w:type="paragraph" w:customStyle="1" w:styleId="c0">
    <w:name w:val="c0"/>
    <w:basedOn w:val="a"/>
    <w:rsid w:val="0057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51AA"/>
  </w:style>
  <w:style w:type="paragraph" w:customStyle="1" w:styleId="c1">
    <w:name w:val="c1"/>
    <w:basedOn w:val="a"/>
    <w:rsid w:val="0057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51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763sv-new.mskobr.ru/files/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vadimsmilgin64@gmail.com</dc:creator>
  <cp:keywords/>
  <dc:description/>
  <cp:lastModifiedBy>Uchitel</cp:lastModifiedBy>
  <cp:revision>5</cp:revision>
  <dcterms:created xsi:type="dcterms:W3CDTF">2023-06-20T10:19:00Z</dcterms:created>
  <dcterms:modified xsi:type="dcterms:W3CDTF">2023-09-20T11:55:00Z</dcterms:modified>
</cp:coreProperties>
</file>